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BB38A" w14:textId="77777777" w:rsidR="001419FC" w:rsidRPr="00755406" w:rsidRDefault="001419FC" w:rsidP="003C0295">
      <w:pPr>
        <w:spacing w:before="120" w:after="120" w:line="240" w:lineRule="auto"/>
        <w:contextualSpacing/>
        <w:rPr>
          <w:rFonts w:ascii="Arial" w:hAnsi="Arial" w:cs="Arial"/>
        </w:rPr>
      </w:pPr>
      <w:r w:rsidRPr="00755406">
        <w:rPr>
          <w:rFonts w:ascii="Arial" w:hAnsi="Arial" w:cs="Arial"/>
        </w:rPr>
        <w:t xml:space="preserve">This summarizes the annual Managing Entity (ME) contract document review process. </w:t>
      </w:r>
    </w:p>
    <w:p w14:paraId="1B91B325" w14:textId="77777777" w:rsidR="003C0295" w:rsidRPr="00755406" w:rsidRDefault="003C0295" w:rsidP="003C0295">
      <w:pPr>
        <w:spacing w:before="120" w:after="120" w:line="240" w:lineRule="auto"/>
        <w:contextualSpacing/>
        <w:rPr>
          <w:rFonts w:ascii="Arial" w:hAnsi="Arial" w:cs="Arial"/>
        </w:rPr>
      </w:pPr>
    </w:p>
    <w:p w14:paraId="1B038EF9" w14:textId="77777777" w:rsidR="001419FC" w:rsidRPr="00755406" w:rsidRDefault="001419FC" w:rsidP="003C0295">
      <w:pPr>
        <w:spacing w:before="120" w:after="120" w:line="240" w:lineRule="auto"/>
        <w:contextualSpacing/>
        <w:rPr>
          <w:rFonts w:ascii="Arial" w:hAnsi="Arial" w:cs="Arial"/>
        </w:rPr>
      </w:pPr>
      <w:r w:rsidRPr="00755406">
        <w:rPr>
          <w:rFonts w:ascii="Arial" w:hAnsi="Arial" w:cs="Arial"/>
          <w:b/>
          <w:bCs/>
        </w:rPr>
        <w:t>Goal</w:t>
      </w:r>
      <w:r w:rsidRPr="00755406">
        <w:rPr>
          <w:rFonts w:ascii="Arial" w:hAnsi="Arial" w:cs="Arial"/>
        </w:rPr>
        <w:t xml:space="preserve">: </w:t>
      </w:r>
    </w:p>
    <w:p w14:paraId="3D78FE9F" w14:textId="1F1AA3F2" w:rsidR="001419FC" w:rsidRPr="00755406" w:rsidRDefault="001419FC" w:rsidP="003C0295">
      <w:pPr>
        <w:spacing w:before="120" w:after="120"/>
        <w:contextualSpacing/>
        <w:rPr>
          <w:rFonts w:ascii="Arial" w:hAnsi="Arial" w:cs="Arial"/>
        </w:rPr>
      </w:pPr>
      <w:r w:rsidRPr="00755406">
        <w:rPr>
          <w:rFonts w:ascii="Arial" w:hAnsi="Arial" w:cs="Arial"/>
        </w:rPr>
        <w:t>Ensure any necessary revisions to ME contract documents are prepared and published in advance of the next fiscal year</w:t>
      </w:r>
    </w:p>
    <w:p w14:paraId="693DBDCB" w14:textId="77777777" w:rsidR="003C0295" w:rsidRPr="00755406" w:rsidRDefault="003C0295" w:rsidP="003C0295">
      <w:pPr>
        <w:spacing w:before="120" w:after="120"/>
        <w:contextualSpacing/>
        <w:rPr>
          <w:rFonts w:ascii="Arial" w:hAnsi="Arial" w:cs="Arial"/>
        </w:rPr>
      </w:pPr>
    </w:p>
    <w:p w14:paraId="5C3B2F03" w14:textId="77777777" w:rsidR="001419FC" w:rsidRPr="00755406" w:rsidRDefault="001419FC" w:rsidP="003C0295">
      <w:pPr>
        <w:spacing w:before="120" w:after="120" w:line="240" w:lineRule="auto"/>
        <w:contextualSpacing/>
        <w:rPr>
          <w:rFonts w:ascii="Arial" w:hAnsi="Arial" w:cs="Arial"/>
        </w:rPr>
      </w:pPr>
      <w:r w:rsidRPr="00755406">
        <w:rPr>
          <w:rFonts w:ascii="Arial" w:hAnsi="Arial" w:cs="Arial"/>
          <w:b/>
          <w:bCs/>
        </w:rPr>
        <w:t>Implementation Factors:</w:t>
      </w:r>
      <w:r w:rsidRPr="00755406">
        <w:rPr>
          <w:rFonts w:ascii="Arial" w:hAnsi="Arial" w:cs="Arial"/>
        </w:rPr>
        <w:t xml:space="preserve"> </w:t>
      </w:r>
    </w:p>
    <w:p w14:paraId="658770C9" w14:textId="77777777" w:rsidR="001419FC" w:rsidRPr="00755406" w:rsidRDefault="001419FC" w:rsidP="003C0295">
      <w:pPr>
        <w:pStyle w:val="ListParagraph"/>
        <w:numPr>
          <w:ilvl w:val="0"/>
          <w:numId w:val="2"/>
        </w:numPr>
        <w:spacing w:before="120" w:after="120" w:line="240" w:lineRule="auto"/>
        <w:rPr>
          <w:rFonts w:ascii="Arial" w:hAnsi="Arial" w:cs="Arial"/>
        </w:rPr>
      </w:pPr>
      <w:r w:rsidRPr="00755406">
        <w:rPr>
          <w:rFonts w:ascii="Arial" w:hAnsi="Arial" w:cs="Arial"/>
        </w:rPr>
        <w:t xml:space="preserve">Revisions to ME Standard Contract Part 1 or Exhibits must be implemented by contract amendment. </w:t>
      </w:r>
    </w:p>
    <w:p w14:paraId="17FEC20A" w14:textId="679F05AA" w:rsidR="001419FC" w:rsidRPr="00755406" w:rsidRDefault="001419FC" w:rsidP="003C0295">
      <w:pPr>
        <w:pStyle w:val="ListParagraph"/>
        <w:numPr>
          <w:ilvl w:val="0"/>
          <w:numId w:val="2"/>
        </w:numPr>
        <w:spacing w:before="120" w:after="120" w:line="240" w:lineRule="auto"/>
        <w:rPr>
          <w:rFonts w:ascii="Arial" w:hAnsi="Arial" w:cs="Arial"/>
        </w:rPr>
      </w:pPr>
      <w:r w:rsidRPr="00755406">
        <w:rPr>
          <w:rFonts w:ascii="Arial" w:hAnsi="Arial" w:cs="Arial"/>
        </w:rPr>
        <w:t xml:space="preserve">Revisions to Guidance Documents (Guidance) and Reporting Templates (Template) do not require formal amendment. The latest version of </w:t>
      </w:r>
      <w:proofErr w:type="spellStart"/>
      <w:r w:rsidRPr="00755406">
        <w:rPr>
          <w:rFonts w:ascii="Arial" w:hAnsi="Arial" w:cs="Arial"/>
        </w:rPr>
        <w:t>Guidances</w:t>
      </w:r>
      <w:proofErr w:type="spellEnd"/>
      <w:r w:rsidRPr="00755406">
        <w:rPr>
          <w:rFonts w:ascii="Arial" w:hAnsi="Arial" w:cs="Arial"/>
        </w:rPr>
        <w:t xml:space="preserve"> and Templates published to the Department’s website are expressly incorporated by reference into ME contracts as of the effective date of each. </w:t>
      </w:r>
    </w:p>
    <w:p w14:paraId="2366A624" w14:textId="77777777" w:rsidR="001419FC" w:rsidRPr="00755406" w:rsidRDefault="001419FC" w:rsidP="003C0295">
      <w:pPr>
        <w:pStyle w:val="ListParagraph"/>
        <w:numPr>
          <w:ilvl w:val="0"/>
          <w:numId w:val="2"/>
        </w:numPr>
        <w:spacing w:before="120" w:after="120" w:line="240" w:lineRule="auto"/>
        <w:rPr>
          <w:rFonts w:ascii="Arial" w:hAnsi="Arial" w:cs="Arial"/>
        </w:rPr>
      </w:pPr>
      <w:r w:rsidRPr="00755406">
        <w:rPr>
          <w:rFonts w:ascii="Arial" w:hAnsi="Arial" w:cs="Arial"/>
        </w:rPr>
        <w:t xml:space="preserve">New </w:t>
      </w:r>
      <w:proofErr w:type="spellStart"/>
      <w:r w:rsidRPr="00755406">
        <w:rPr>
          <w:rFonts w:ascii="Arial" w:hAnsi="Arial" w:cs="Arial"/>
        </w:rPr>
        <w:t>Guidances</w:t>
      </w:r>
      <w:proofErr w:type="spellEnd"/>
      <w:r w:rsidRPr="00755406">
        <w:rPr>
          <w:rFonts w:ascii="Arial" w:hAnsi="Arial" w:cs="Arial"/>
        </w:rPr>
        <w:t xml:space="preserve"> and Templates must be implemented by contract amendment, adding each new document to the incorporated list in Exhibit A. </w:t>
      </w:r>
    </w:p>
    <w:p w14:paraId="394FA998" w14:textId="77777777" w:rsidR="003C0295" w:rsidRPr="00755406" w:rsidRDefault="003C0295" w:rsidP="003C0295">
      <w:pPr>
        <w:pStyle w:val="ListParagraph"/>
        <w:spacing w:before="120" w:after="120" w:line="240" w:lineRule="auto"/>
        <w:rPr>
          <w:rFonts w:ascii="Arial" w:hAnsi="Arial" w:cs="Arial"/>
        </w:rPr>
      </w:pPr>
    </w:p>
    <w:p w14:paraId="340088DF" w14:textId="77777777" w:rsidR="001419FC" w:rsidRPr="00755406" w:rsidRDefault="001419FC" w:rsidP="003C0295">
      <w:pPr>
        <w:spacing w:before="120" w:after="120" w:line="240" w:lineRule="auto"/>
        <w:contextualSpacing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Deadlines:</w:t>
      </w:r>
    </w:p>
    <w:p w14:paraId="138FAC08" w14:textId="77777777" w:rsidR="001419FC" w:rsidRPr="00755406" w:rsidRDefault="001419FC" w:rsidP="003C0295">
      <w:pPr>
        <w:spacing w:before="120" w:after="120" w:line="240" w:lineRule="auto"/>
        <w:contextualSpacing/>
        <w:rPr>
          <w:rFonts w:ascii="Arial" w:hAnsi="Arial" w:cs="Arial"/>
        </w:rPr>
      </w:pPr>
      <w:r w:rsidRPr="00755406">
        <w:rPr>
          <w:rFonts w:ascii="Arial" w:hAnsi="Arial" w:cs="Arial"/>
        </w:rPr>
        <w:t>Some revisions must be adopted no later than July 1 for statutory, regulatory or policy mandates. Other revisions may be required for minor programmatic adjustments, for technical corrections, for administrative process reasons, or to support operational improvements.</w:t>
      </w:r>
    </w:p>
    <w:p w14:paraId="09C75A4B" w14:textId="77777777" w:rsidR="001419FC" w:rsidRPr="00755406" w:rsidRDefault="001419FC" w:rsidP="003C0295">
      <w:pPr>
        <w:pStyle w:val="ListParagraph"/>
        <w:numPr>
          <w:ilvl w:val="0"/>
          <w:numId w:val="1"/>
        </w:numPr>
        <w:spacing w:before="120" w:after="120"/>
        <w:rPr>
          <w:rFonts w:ascii="Arial" w:hAnsi="Arial" w:cs="Arial"/>
        </w:rPr>
      </w:pPr>
      <w:r w:rsidRPr="00755406">
        <w:rPr>
          <w:rFonts w:ascii="Arial" w:hAnsi="Arial" w:cs="Arial"/>
        </w:rPr>
        <w:t xml:space="preserve">Amendments to update Exhibits for July 1 mandates and any new </w:t>
      </w:r>
      <w:proofErr w:type="spellStart"/>
      <w:r w:rsidRPr="00755406">
        <w:rPr>
          <w:rFonts w:ascii="Arial" w:hAnsi="Arial" w:cs="Arial"/>
        </w:rPr>
        <w:t>Guidances</w:t>
      </w:r>
      <w:proofErr w:type="spellEnd"/>
      <w:r w:rsidRPr="00755406">
        <w:rPr>
          <w:rFonts w:ascii="Arial" w:hAnsi="Arial" w:cs="Arial"/>
        </w:rPr>
        <w:t xml:space="preserve"> or Exhibits should be routing for execution no later than May 30.</w:t>
      </w:r>
    </w:p>
    <w:p w14:paraId="3FDFA93E" w14:textId="77777777" w:rsidR="001419FC" w:rsidRPr="00755406" w:rsidRDefault="001419FC" w:rsidP="003C0295">
      <w:pPr>
        <w:pStyle w:val="ListParagraph"/>
        <w:numPr>
          <w:ilvl w:val="0"/>
          <w:numId w:val="1"/>
        </w:numPr>
        <w:spacing w:before="120" w:after="120"/>
        <w:rPr>
          <w:rFonts w:ascii="Arial" w:hAnsi="Arial" w:cs="Arial"/>
        </w:rPr>
      </w:pPr>
      <w:r w:rsidRPr="00755406">
        <w:rPr>
          <w:rFonts w:ascii="Arial" w:hAnsi="Arial" w:cs="Arial"/>
        </w:rPr>
        <w:t>Amendments to incorporate non-mandate-driven Exhibit updates should target the May 20 routing but, if necessary, may be timed to a subsequent amendment adopting the release of the annual ME Schedule of Funds.</w:t>
      </w:r>
    </w:p>
    <w:p w14:paraId="026C79A2" w14:textId="3F49009B" w:rsidR="001419FC" w:rsidRPr="00755406" w:rsidRDefault="001419FC" w:rsidP="003C0295">
      <w:pPr>
        <w:pStyle w:val="ListParagraph"/>
        <w:numPr>
          <w:ilvl w:val="0"/>
          <w:numId w:val="1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Revisions to existing </w:t>
      </w:r>
      <w:r w:rsidR="00685396" w:rsidRPr="00755406">
        <w:rPr>
          <w:rFonts w:ascii="Arial" w:hAnsi="Arial" w:cs="Arial"/>
        </w:rPr>
        <w:t>Guidance</w:t>
      </w:r>
      <w:r w:rsidRPr="00755406">
        <w:rPr>
          <w:rFonts w:ascii="Arial" w:hAnsi="Arial" w:cs="Arial"/>
        </w:rPr>
        <w:t xml:space="preserve"> or Templates are effective as of the date a final version is published to </w:t>
      </w:r>
      <w:hyperlink r:id="rId7" w:history="1">
        <w:r w:rsidRPr="00755406">
          <w:rPr>
            <w:rFonts w:ascii="Arial" w:hAnsi="Arial" w:cs="Arial"/>
            <w:color w:val="0000FF"/>
            <w:u w:val="single"/>
          </w:rPr>
          <w:t>Managing Entities | Florida DCF</w:t>
        </w:r>
      </w:hyperlink>
      <w:r w:rsidRPr="00755406">
        <w:rPr>
          <w:rFonts w:ascii="Arial" w:hAnsi="Arial" w:cs="Arial"/>
        </w:rPr>
        <w:t>. Annual updates should target June 30 publication at the latest. However, if necessary, they may be published later, bearing in mind that revisions have no legal effect until publication.</w:t>
      </w:r>
    </w:p>
    <w:p w14:paraId="61CCADB4" w14:textId="77777777" w:rsidR="003C0295" w:rsidRPr="00755406" w:rsidRDefault="003C0295" w:rsidP="003C0295">
      <w:pPr>
        <w:pStyle w:val="ListParagraph"/>
        <w:spacing w:before="120" w:after="120" w:line="240" w:lineRule="auto"/>
        <w:rPr>
          <w:rFonts w:ascii="Arial" w:hAnsi="Arial" w:cs="Arial"/>
          <w:b/>
          <w:bCs/>
        </w:rPr>
      </w:pPr>
    </w:p>
    <w:p w14:paraId="778244F3" w14:textId="1AC17C83" w:rsidR="001419FC" w:rsidRPr="00755406" w:rsidRDefault="001419FC" w:rsidP="003C0295">
      <w:pPr>
        <w:spacing w:before="120" w:after="120"/>
        <w:contextualSpacing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Process Steps:</w:t>
      </w:r>
    </w:p>
    <w:p w14:paraId="7528B7BE" w14:textId="3EF44914" w:rsidR="001419FC" w:rsidRPr="00755406" w:rsidRDefault="001419FC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Prep Stage</w:t>
      </w:r>
      <w:r w:rsidR="00B90575" w:rsidRPr="00755406">
        <w:rPr>
          <w:rFonts w:ascii="Arial" w:hAnsi="Arial" w:cs="Arial"/>
          <w:b/>
          <w:bCs/>
        </w:rPr>
        <w:t xml:space="preserve"> (Completed by the Policy Team)</w:t>
      </w:r>
    </w:p>
    <w:p w14:paraId="2543A86A" w14:textId="2E7155A5" w:rsidR="001419FC" w:rsidRPr="00755406" w:rsidRDefault="000A2414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Update the Doc and</w:t>
      </w:r>
      <w:r w:rsidR="001419FC" w:rsidRPr="00755406">
        <w:rPr>
          <w:rFonts w:ascii="Arial" w:hAnsi="Arial" w:cs="Arial"/>
        </w:rPr>
        <w:t xml:space="preserve"> Subject Matter Expert (SME)</w:t>
      </w:r>
      <w:r w:rsidRPr="00755406">
        <w:rPr>
          <w:rFonts w:ascii="Arial" w:hAnsi="Arial" w:cs="Arial"/>
        </w:rPr>
        <w:t xml:space="preserve"> List</w:t>
      </w:r>
    </w:p>
    <w:p w14:paraId="0C033A99" w14:textId="41B02CBF" w:rsidR="00A32836" w:rsidRPr="00755406" w:rsidRDefault="00A3283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 assigned person from the Policy Team will email the list to all Supervisors and Managers</w:t>
      </w:r>
    </w:p>
    <w:p w14:paraId="62B6E861" w14:textId="7DEB0FA2" w:rsidR="00A32836" w:rsidRPr="00755406" w:rsidRDefault="00A3283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It is the Supervisors</w:t>
      </w:r>
      <w:r w:rsidR="003F4062" w:rsidRPr="00755406">
        <w:rPr>
          <w:rFonts w:ascii="Arial" w:hAnsi="Arial" w:cs="Arial"/>
        </w:rPr>
        <w:t>’</w:t>
      </w:r>
      <w:r w:rsidRPr="00755406">
        <w:rPr>
          <w:rFonts w:ascii="Arial" w:hAnsi="Arial" w:cs="Arial"/>
        </w:rPr>
        <w:t xml:space="preserve"> and Managers</w:t>
      </w:r>
      <w:r w:rsidR="003F4062" w:rsidRPr="00755406">
        <w:rPr>
          <w:rFonts w:ascii="Arial" w:hAnsi="Arial" w:cs="Arial"/>
        </w:rPr>
        <w:t>’</w:t>
      </w:r>
      <w:r w:rsidRPr="00755406">
        <w:rPr>
          <w:rFonts w:ascii="Arial" w:hAnsi="Arial" w:cs="Arial"/>
        </w:rPr>
        <w:t xml:space="preserve"> </w:t>
      </w:r>
      <w:r w:rsidR="00871962" w:rsidRPr="00755406">
        <w:rPr>
          <w:rFonts w:ascii="Arial" w:hAnsi="Arial" w:cs="Arial"/>
        </w:rPr>
        <w:t xml:space="preserve">responsibility to ensure the correct </w:t>
      </w:r>
      <w:r w:rsidR="00C175FA" w:rsidRPr="00755406">
        <w:rPr>
          <w:rFonts w:ascii="Arial" w:hAnsi="Arial" w:cs="Arial"/>
        </w:rPr>
        <w:t>SME is assigned to each exhibit, guidance, and template</w:t>
      </w:r>
    </w:p>
    <w:p w14:paraId="7ED8A3DC" w14:textId="13997D86" w:rsidR="001419FC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Train all SMEs on the process and expectations.</w:t>
      </w:r>
    </w:p>
    <w:p w14:paraId="4E20DE8D" w14:textId="7CB31370" w:rsidR="00F31455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SMEs must identify documents to include on a short list</w:t>
      </w:r>
      <w:r w:rsidR="002E74AC" w:rsidRPr="00755406">
        <w:rPr>
          <w:rFonts w:ascii="Arial" w:hAnsi="Arial" w:cs="Arial"/>
        </w:rPr>
        <w:t>, by the assigned due date</w:t>
      </w:r>
    </w:p>
    <w:p w14:paraId="361ABE0E" w14:textId="40ADA06A" w:rsidR="003F4062" w:rsidRPr="00755406" w:rsidRDefault="007A70E6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 assigned person from the Policy Team will work with IT to c</w:t>
      </w:r>
      <w:r w:rsidR="00F31455" w:rsidRPr="00755406">
        <w:rPr>
          <w:rFonts w:ascii="Arial" w:hAnsi="Arial" w:cs="Arial"/>
        </w:rPr>
        <w:t>reate a Fiscal Year ME webpage to contain draft revised short list documents during the Comment Stage. Do not publish any documents not subject to revision at this point.</w:t>
      </w:r>
    </w:p>
    <w:p w14:paraId="7D059D23" w14:textId="339A00BA" w:rsidR="00F31455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Upload word versions of any Exhibits, Guidance Documents, or Templates that are on the short list to the Teams Channel</w:t>
      </w:r>
    </w:p>
    <w:p w14:paraId="7F27D954" w14:textId="07759250" w:rsidR="00F31455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Upload Matrix to </w:t>
      </w:r>
      <w:r w:rsidR="00BA20A4" w:rsidRPr="00755406">
        <w:rPr>
          <w:rFonts w:ascii="Arial" w:hAnsi="Arial" w:cs="Arial"/>
        </w:rPr>
        <w:t xml:space="preserve">the </w:t>
      </w:r>
      <w:r w:rsidRPr="00755406">
        <w:rPr>
          <w:rFonts w:ascii="Arial" w:hAnsi="Arial" w:cs="Arial"/>
        </w:rPr>
        <w:t>Teams Channel</w:t>
      </w:r>
    </w:p>
    <w:p w14:paraId="03C733A1" w14:textId="43149699" w:rsidR="00685396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Give all SMEs access to </w:t>
      </w:r>
      <w:r w:rsidR="00BA20A4" w:rsidRPr="00755406">
        <w:rPr>
          <w:rFonts w:ascii="Arial" w:hAnsi="Arial" w:cs="Arial"/>
        </w:rPr>
        <w:t xml:space="preserve">the </w:t>
      </w:r>
      <w:r w:rsidRPr="00755406">
        <w:rPr>
          <w:rFonts w:ascii="Arial" w:hAnsi="Arial" w:cs="Arial"/>
        </w:rPr>
        <w:t>Teams Channel</w:t>
      </w:r>
    </w:p>
    <w:p w14:paraId="23B14FAB" w14:textId="3E534BF6" w:rsidR="00685396" w:rsidRPr="00755406" w:rsidRDefault="007E77FB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Create a fiscal year folder </w:t>
      </w:r>
      <w:r w:rsidR="00855DB1" w:rsidRPr="00755406">
        <w:rPr>
          <w:rFonts w:ascii="Arial" w:hAnsi="Arial" w:cs="Arial"/>
        </w:rPr>
        <w:t>R:\18_SAMH Contracts\ME Contract Documents</w:t>
      </w:r>
    </w:p>
    <w:p w14:paraId="3E611474" w14:textId="77777777" w:rsidR="003C0295" w:rsidRPr="00755406" w:rsidRDefault="003C0295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4B072407" w14:textId="0005A1B7" w:rsidR="00F31455" w:rsidRPr="00755406" w:rsidRDefault="00F31455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1</w:t>
      </w:r>
      <w:r w:rsidRPr="00755406">
        <w:rPr>
          <w:rFonts w:ascii="Arial" w:hAnsi="Arial" w:cs="Arial"/>
          <w:b/>
          <w:bCs/>
          <w:vertAlign w:val="superscript"/>
        </w:rPr>
        <w:t>st</w:t>
      </w:r>
      <w:r w:rsidRPr="00755406">
        <w:rPr>
          <w:rFonts w:ascii="Arial" w:hAnsi="Arial" w:cs="Arial"/>
          <w:b/>
          <w:bCs/>
        </w:rPr>
        <w:t xml:space="preserve"> Draft, by assigned due date</w:t>
      </w:r>
    </w:p>
    <w:p w14:paraId="568AA079" w14:textId="4A09DA1E" w:rsidR="00F31455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SMEs will revise draft Exhibits, Guidance Documents, and Templates in Teams Channel, all changes will be in Track Change</w:t>
      </w:r>
    </w:p>
    <w:p w14:paraId="232859BF" w14:textId="2939057F" w:rsidR="004D5173" w:rsidRPr="00755406" w:rsidRDefault="004D5173" w:rsidP="004D5173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SMEs should check all hyperlinks and statutory references for accuracy </w:t>
      </w:r>
    </w:p>
    <w:p w14:paraId="6F3B33E1" w14:textId="5F86AB04" w:rsidR="00F31455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lastRenderedPageBreak/>
        <w:t>SME will have</w:t>
      </w:r>
      <w:r w:rsidR="0061436A" w:rsidRPr="00755406">
        <w:rPr>
          <w:rFonts w:ascii="Arial" w:hAnsi="Arial" w:cs="Arial"/>
        </w:rPr>
        <w:t xml:space="preserve"> their</w:t>
      </w:r>
      <w:r w:rsidRPr="00755406">
        <w:rPr>
          <w:rFonts w:ascii="Arial" w:hAnsi="Arial" w:cs="Arial"/>
        </w:rPr>
        <w:t xml:space="preserve"> supervisor </w:t>
      </w:r>
      <w:r w:rsidR="004A3845" w:rsidRPr="00755406">
        <w:rPr>
          <w:rFonts w:ascii="Arial" w:hAnsi="Arial" w:cs="Arial"/>
        </w:rPr>
        <w:t>and Unit Manager</w:t>
      </w:r>
      <w:r w:rsidRPr="00755406">
        <w:rPr>
          <w:rFonts w:ascii="Arial" w:hAnsi="Arial" w:cs="Arial"/>
        </w:rPr>
        <w:t xml:space="preserve"> review and approve all revisions</w:t>
      </w:r>
    </w:p>
    <w:p w14:paraId="069EA8A0" w14:textId="77777777" w:rsidR="00685396" w:rsidRPr="00755406" w:rsidRDefault="00685396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5AE203E6" w14:textId="50E2DA7D" w:rsidR="00F31455" w:rsidRPr="00755406" w:rsidRDefault="00F31455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Posting Draft Documents</w:t>
      </w:r>
    </w:p>
    <w:p w14:paraId="493B2E3B" w14:textId="1F28A123" w:rsidR="00F31455" w:rsidRPr="00755406" w:rsidRDefault="00F31455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 Rules Coordinator will coordinate with IT to have all draft documents posted</w:t>
      </w:r>
      <w:r w:rsidR="00685396" w:rsidRPr="00755406">
        <w:rPr>
          <w:rFonts w:ascii="Arial" w:hAnsi="Arial" w:cs="Arial"/>
        </w:rPr>
        <w:t xml:space="preserve"> to the draft site within 3 days of SMEs due date for 1</w:t>
      </w:r>
      <w:r w:rsidR="00685396" w:rsidRPr="00755406">
        <w:rPr>
          <w:rFonts w:ascii="Arial" w:hAnsi="Arial" w:cs="Arial"/>
          <w:vertAlign w:val="superscript"/>
        </w:rPr>
        <w:t>st</w:t>
      </w:r>
      <w:r w:rsidR="00685396" w:rsidRPr="00755406">
        <w:rPr>
          <w:rFonts w:ascii="Arial" w:hAnsi="Arial" w:cs="Arial"/>
        </w:rPr>
        <w:t xml:space="preserve"> draft completion</w:t>
      </w:r>
    </w:p>
    <w:p w14:paraId="346E6F09" w14:textId="0810FF49" w:rsidR="00257B0E" w:rsidRPr="00755406" w:rsidRDefault="00257B0E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</w:t>
      </w:r>
      <w:r w:rsidR="006E350A" w:rsidRPr="00755406">
        <w:rPr>
          <w:rFonts w:ascii="Arial" w:hAnsi="Arial" w:cs="Arial"/>
        </w:rPr>
        <w:t>Rules Coordinator</w:t>
      </w:r>
      <w:r w:rsidRPr="00755406">
        <w:rPr>
          <w:rFonts w:ascii="Arial" w:hAnsi="Arial" w:cs="Arial"/>
        </w:rPr>
        <w:t xml:space="preserve"> will save a copy of the 1</w:t>
      </w:r>
      <w:r w:rsidRPr="00755406">
        <w:rPr>
          <w:rFonts w:ascii="Arial" w:hAnsi="Arial" w:cs="Arial"/>
          <w:vertAlign w:val="superscript"/>
        </w:rPr>
        <w:t>st</w:t>
      </w:r>
      <w:r w:rsidRPr="00755406">
        <w:rPr>
          <w:rFonts w:ascii="Arial" w:hAnsi="Arial" w:cs="Arial"/>
        </w:rPr>
        <w:t xml:space="preserve"> drafts in the fiscal year folder on the R Drive</w:t>
      </w:r>
    </w:p>
    <w:p w14:paraId="67F92C0A" w14:textId="77777777" w:rsidR="00871962" w:rsidRPr="00755406" w:rsidRDefault="00871962" w:rsidP="003C0295">
      <w:pPr>
        <w:spacing w:before="120" w:after="120" w:line="240" w:lineRule="auto"/>
        <w:contextualSpacing/>
        <w:rPr>
          <w:rFonts w:ascii="Arial" w:hAnsi="Arial" w:cs="Arial"/>
          <w:b/>
          <w:bCs/>
        </w:rPr>
      </w:pPr>
    </w:p>
    <w:p w14:paraId="1FB41B50" w14:textId="77777777" w:rsidR="003C0295" w:rsidRPr="00755406" w:rsidRDefault="003C0295" w:rsidP="003C0295">
      <w:pPr>
        <w:spacing w:before="120" w:after="120" w:line="240" w:lineRule="auto"/>
        <w:contextualSpacing/>
        <w:rPr>
          <w:rFonts w:ascii="Arial" w:hAnsi="Arial" w:cs="Arial"/>
          <w:b/>
          <w:bCs/>
        </w:rPr>
      </w:pPr>
    </w:p>
    <w:p w14:paraId="31482574" w14:textId="4BB2FBB9" w:rsidR="00685396" w:rsidRPr="00755406" w:rsidRDefault="00AF1AFE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1</w:t>
      </w:r>
      <w:r w:rsidRPr="00755406">
        <w:rPr>
          <w:rFonts w:ascii="Arial" w:hAnsi="Arial" w:cs="Arial"/>
          <w:b/>
          <w:bCs/>
          <w:vertAlign w:val="superscript"/>
        </w:rPr>
        <w:t>st</w:t>
      </w:r>
      <w:r w:rsidRPr="00755406">
        <w:rPr>
          <w:rFonts w:ascii="Arial" w:hAnsi="Arial" w:cs="Arial"/>
          <w:b/>
          <w:bCs/>
        </w:rPr>
        <w:t xml:space="preserve"> </w:t>
      </w:r>
      <w:r w:rsidR="00685396" w:rsidRPr="00755406">
        <w:rPr>
          <w:rFonts w:ascii="Arial" w:hAnsi="Arial" w:cs="Arial"/>
          <w:b/>
          <w:bCs/>
        </w:rPr>
        <w:t>Round of ME Comments</w:t>
      </w:r>
    </w:p>
    <w:p w14:paraId="182B8AAF" w14:textId="398AAFF0" w:rsidR="00685396" w:rsidRPr="00755406" w:rsidRDefault="00685396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Contract Managers will email MEs letting them know the documents have been posted to the draft site for their review</w:t>
      </w:r>
      <w:r w:rsidRPr="00755406">
        <w:rPr>
          <w:rFonts w:ascii="Arial" w:hAnsi="Arial" w:cs="Arial"/>
        </w:rPr>
        <w:tab/>
      </w:r>
    </w:p>
    <w:p w14:paraId="5C2B5A9F" w14:textId="362BBA2C" w:rsidR="00685396" w:rsidRPr="00755406" w:rsidRDefault="00685396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MEs will be allowed two weeks to review the documents and respond with any comments, questions, or suggested revisions</w:t>
      </w:r>
    </w:p>
    <w:p w14:paraId="69C0B1CC" w14:textId="2BDA8596" w:rsidR="00685396" w:rsidRPr="00755406" w:rsidRDefault="00924B9D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MEs will email a</w:t>
      </w:r>
      <w:r w:rsidR="00685396" w:rsidRPr="00755406">
        <w:rPr>
          <w:rFonts w:ascii="Arial" w:hAnsi="Arial" w:cs="Arial"/>
        </w:rPr>
        <w:t xml:space="preserve">ny comments, questions, or suggested revisions to </w:t>
      </w:r>
      <w:r w:rsidR="00871962" w:rsidRPr="00755406">
        <w:rPr>
          <w:rFonts w:ascii="Arial" w:hAnsi="Arial" w:cs="Arial"/>
        </w:rPr>
        <w:t xml:space="preserve">the </w:t>
      </w:r>
      <w:r w:rsidR="00947E1A" w:rsidRPr="00755406">
        <w:rPr>
          <w:rFonts w:ascii="Arial" w:hAnsi="Arial" w:cs="Arial"/>
        </w:rPr>
        <w:t>c</w:t>
      </w:r>
      <w:r w:rsidR="00871962" w:rsidRPr="00755406">
        <w:rPr>
          <w:rFonts w:ascii="Arial" w:hAnsi="Arial" w:cs="Arial"/>
        </w:rPr>
        <w:t xml:space="preserve">ontract </w:t>
      </w:r>
      <w:r w:rsidR="00947E1A" w:rsidRPr="00755406">
        <w:rPr>
          <w:rFonts w:ascii="Arial" w:hAnsi="Arial" w:cs="Arial"/>
        </w:rPr>
        <w:t>m</w:t>
      </w:r>
      <w:r w:rsidR="00871962" w:rsidRPr="00755406">
        <w:rPr>
          <w:rFonts w:ascii="Arial" w:hAnsi="Arial" w:cs="Arial"/>
        </w:rPr>
        <w:t>anager</w:t>
      </w:r>
    </w:p>
    <w:p w14:paraId="3DED6BD3" w14:textId="1D7A58C5" w:rsidR="00924B9D" w:rsidRPr="00755406" w:rsidRDefault="00871962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</w:t>
      </w:r>
      <w:r w:rsidR="00924B9D" w:rsidRPr="00755406">
        <w:rPr>
          <w:rFonts w:ascii="Arial" w:hAnsi="Arial" w:cs="Arial"/>
        </w:rPr>
        <w:t xml:space="preserve"> contract manager </w:t>
      </w:r>
      <w:r w:rsidRPr="00755406">
        <w:rPr>
          <w:rFonts w:ascii="Arial" w:hAnsi="Arial" w:cs="Arial"/>
        </w:rPr>
        <w:t>will forward</w:t>
      </w:r>
      <w:r w:rsidR="00924B9D" w:rsidRPr="00755406">
        <w:rPr>
          <w:rFonts w:ascii="Arial" w:hAnsi="Arial" w:cs="Arial"/>
        </w:rPr>
        <w:t xml:space="preserve"> any comments</w:t>
      </w:r>
      <w:r w:rsidR="0038119C" w:rsidRPr="00755406">
        <w:rPr>
          <w:rFonts w:ascii="Arial" w:hAnsi="Arial" w:cs="Arial"/>
        </w:rPr>
        <w:t>/suggestions</w:t>
      </w:r>
      <w:r w:rsidR="00924B9D" w:rsidRPr="00755406">
        <w:rPr>
          <w:rFonts w:ascii="Arial" w:hAnsi="Arial" w:cs="Arial"/>
        </w:rPr>
        <w:t xml:space="preserve"> from the MEs to </w:t>
      </w:r>
      <w:hyperlink r:id="rId8" w:history="1">
        <w:r w:rsidR="00947E1A" w:rsidRPr="00755406">
          <w:rPr>
            <w:rStyle w:val="Hyperlink"/>
            <w:rFonts w:ascii="Arial" w:hAnsi="Arial" w:cs="Arial"/>
          </w:rPr>
          <w:t>HQW.SAMH.ManagingEntitiesInquiries@myflfamilies.com</w:t>
        </w:r>
      </w:hyperlink>
      <w:r w:rsidR="00947E1A" w:rsidRPr="00755406">
        <w:rPr>
          <w:rFonts w:ascii="Arial" w:hAnsi="Arial" w:cs="Arial"/>
        </w:rPr>
        <w:t>.</w:t>
      </w:r>
    </w:p>
    <w:p w14:paraId="481B2CE0" w14:textId="77777777" w:rsidR="00685396" w:rsidRPr="00755406" w:rsidRDefault="00685396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28B6B32F" w14:textId="51EB3669" w:rsidR="00685396" w:rsidRPr="00755406" w:rsidRDefault="00685396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Response to Comments and 2</w:t>
      </w:r>
      <w:r w:rsidRPr="00755406">
        <w:rPr>
          <w:rFonts w:ascii="Arial" w:hAnsi="Arial" w:cs="Arial"/>
          <w:b/>
          <w:bCs/>
          <w:vertAlign w:val="superscript"/>
        </w:rPr>
        <w:t>nd</w:t>
      </w:r>
      <w:r w:rsidRPr="00755406">
        <w:rPr>
          <w:rFonts w:ascii="Arial" w:hAnsi="Arial" w:cs="Arial"/>
          <w:b/>
          <w:bCs/>
        </w:rPr>
        <w:t xml:space="preserve"> Drafts</w:t>
      </w:r>
      <w:r w:rsidR="00DE647C" w:rsidRPr="00755406">
        <w:rPr>
          <w:rFonts w:ascii="Arial" w:hAnsi="Arial" w:cs="Arial"/>
          <w:b/>
          <w:bCs/>
        </w:rPr>
        <w:t>, by assigned due date</w:t>
      </w:r>
    </w:p>
    <w:p w14:paraId="0C3AFF05" w14:textId="039A0F66" w:rsidR="00685396" w:rsidRPr="00755406" w:rsidRDefault="00685396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 assigned person from the Policy Team will list all comments from MEs on the Matrix</w:t>
      </w:r>
      <w:r w:rsidR="002D2317" w:rsidRPr="00755406">
        <w:rPr>
          <w:rFonts w:ascii="Arial" w:hAnsi="Arial" w:cs="Arial"/>
        </w:rPr>
        <w:t xml:space="preserve"> </w:t>
      </w:r>
      <w:r w:rsidR="00E5522A" w:rsidRPr="00755406">
        <w:rPr>
          <w:rFonts w:ascii="Arial" w:hAnsi="Arial" w:cs="Arial"/>
        </w:rPr>
        <w:t>Phase 1 Comments</w:t>
      </w:r>
      <w:r w:rsidR="002D2317" w:rsidRPr="00755406">
        <w:rPr>
          <w:rFonts w:ascii="Arial" w:hAnsi="Arial" w:cs="Arial"/>
        </w:rPr>
        <w:t xml:space="preserve"> tab</w:t>
      </w:r>
    </w:p>
    <w:p w14:paraId="68166565" w14:textId="234293E4" w:rsidR="00685396" w:rsidRPr="00755406" w:rsidRDefault="00685396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SMEs are responsible for completing columns G, </w:t>
      </w:r>
      <w:proofErr w:type="gramStart"/>
      <w:r w:rsidRPr="00755406">
        <w:rPr>
          <w:rFonts w:ascii="Arial" w:hAnsi="Arial" w:cs="Arial"/>
        </w:rPr>
        <w:t>H,I</w:t>
      </w:r>
      <w:proofErr w:type="gramEnd"/>
      <w:r w:rsidR="005223D0" w:rsidRPr="00755406">
        <w:rPr>
          <w:rFonts w:ascii="Arial" w:hAnsi="Arial" w:cs="Arial"/>
        </w:rPr>
        <w:t xml:space="preserve"> of the Matrix</w:t>
      </w:r>
      <w:r w:rsidR="00331C1A" w:rsidRPr="00755406">
        <w:rPr>
          <w:rFonts w:ascii="Arial" w:hAnsi="Arial" w:cs="Arial"/>
        </w:rPr>
        <w:t xml:space="preserve"> </w:t>
      </w:r>
      <w:r w:rsidR="00E5522A" w:rsidRPr="00755406">
        <w:rPr>
          <w:rFonts w:ascii="Arial" w:hAnsi="Arial" w:cs="Arial"/>
        </w:rPr>
        <w:t>Phase 1 Comments tab</w:t>
      </w:r>
    </w:p>
    <w:p w14:paraId="0AE488D0" w14:textId="5C3E61AF" w:rsidR="00685396" w:rsidRPr="00755406" w:rsidRDefault="0068539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SMEs will notate if they accept or reject any revision suggestions in column I</w:t>
      </w:r>
    </w:p>
    <w:p w14:paraId="20BA4D08" w14:textId="064BD524" w:rsidR="00685396" w:rsidRPr="00755406" w:rsidRDefault="0068539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If any, SMEs will notate in detail what was changed because of the revision suggestion in column G</w:t>
      </w:r>
    </w:p>
    <w:p w14:paraId="0DFAC4A5" w14:textId="247BD681" w:rsidR="00685396" w:rsidRPr="00755406" w:rsidRDefault="0068539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SMEs will notate the rational in detail for accepting or rejecting a revision suggestion in column H</w:t>
      </w:r>
    </w:p>
    <w:p w14:paraId="73EF0039" w14:textId="361348C9" w:rsidR="00685396" w:rsidRPr="00755406" w:rsidRDefault="0068539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No change in Column I will be utilized for questions or comments that do not involve changes to the draft documents</w:t>
      </w:r>
    </w:p>
    <w:p w14:paraId="423BFCBC" w14:textId="6EF47542" w:rsidR="00685396" w:rsidRPr="00755406" w:rsidRDefault="00685396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SMEs will update draft documents</w:t>
      </w:r>
      <w:r w:rsidR="00892056" w:rsidRPr="00755406">
        <w:rPr>
          <w:rFonts w:ascii="Arial" w:hAnsi="Arial" w:cs="Arial"/>
        </w:rPr>
        <w:t xml:space="preserve"> in the 2</w:t>
      </w:r>
      <w:r w:rsidR="00892056" w:rsidRPr="00755406">
        <w:rPr>
          <w:rFonts w:ascii="Arial" w:hAnsi="Arial" w:cs="Arial"/>
          <w:vertAlign w:val="superscript"/>
        </w:rPr>
        <w:t>nd</w:t>
      </w:r>
      <w:r w:rsidR="00892056" w:rsidRPr="00755406">
        <w:rPr>
          <w:rFonts w:ascii="Arial" w:hAnsi="Arial" w:cs="Arial"/>
        </w:rPr>
        <w:t xml:space="preserve"> draft folder</w:t>
      </w:r>
      <w:r w:rsidRPr="00755406">
        <w:rPr>
          <w:rFonts w:ascii="Arial" w:hAnsi="Arial" w:cs="Arial"/>
        </w:rPr>
        <w:t xml:space="preserve"> </w:t>
      </w:r>
      <w:r w:rsidR="00795275" w:rsidRPr="00755406">
        <w:rPr>
          <w:rFonts w:ascii="Arial" w:hAnsi="Arial" w:cs="Arial"/>
        </w:rPr>
        <w:t xml:space="preserve">in the Teams Channel </w:t>
      </w:r>
      <w:r w:rsidRPr="00755406">
        <w:rPr>
          <w:rFonts w:ascii="Arial" w:hAnsi="Arial" w:cs="Arial"/>
        </w:rPr>
        <w:t>with any revisions resulting from MEs revision suggestions</w:t>
      </w:r>
    </w:p>
    <w:p w14:paraId="1D620AE8" w14:textId="4E06EC56" w:rsidR="005223D0" w:rsidRPr="00755406" w:rsidRDefault="005223D0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SMEs will have their supervisor and </w:t>
      </w:r>
      <w:r w:rsidR="004A3845" w:rsidRPr="00755406">
        <w:rPr>
          <w:rFonts w:ascii="Arial" w:hAnsi="Arial" w:cs="Arial"/>
        </w:rPr>
        <w:t>U</w:t>
      </w:r>
      <w:r w:rsidRPr="00755406">
        <w:rPr>
          <w:rFonts w:ascii="Arial" w:hAnsi="Arial" w:cs="Arial"/>
        </w:rPr>
        <w:t>nit Manager review and approve all new revisions</w:t>
      </w:r>
    </w:p>
    <w:p w14:paraId="0BC49815" w14:textId="77777777" w:rsidR="00C94572" w:rsidRPr="00755406" w:rsidRDefault="00C94572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353B3FBA" w14:textId="086739B6" w:rsidR="00C94572" w:rsidRPr="00755406" w:rsidRDefault="00C94572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 xml:space="preserve">Posting Updated Draft Documents </w:t>
      </w:r>
    </w:p>
    <w:p w14:paraId="4A67F924" w14:textId="01891F60" w:rsidR="00C94572" w:rsidRPr="00755406" w:rsidRDefault="00C94572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Rules Coordinator will coordinate with IT to have all </w:t>
      </w:r>
      <w:r w:rsidR="004A3845" w:rsidRPr="00755406">
        <w:rPr>
          <w:rFonts w:ascii="Arial" w:hAnsi="Arial" w:cs="Arial"/>
        </w:rPr>
        <w:t xml:space="preserve">updated </w:t>
      </w:r>
      <w:r w:rsidRPr="00755406">
        <w:rPr>
          <w:rFonts w:ascii="Arial" w:hAnsi="Arial" w:cs="Arial"/>
        </w:rPr>
        <w:t>draft documents posted to the draft site within 3 days of SMEs due date for 2</w:t>
      </w:r>
      <w:r w:rsidRPr="00755406">
        <w:rPr>
          <w:rFonts w:ascii="Arial" w:hAnsi="Arial" w:cs="Arial"/>
          <w:vertAlign w:val="superscript"/>
        </w:rPr>
        <w:t>nd</w:t>
      </w:r>
      <w:r w:rsidRPr="00755406">
        <w:rPr>
          <w:rFonts w:ascii="Arial" w:hAnsi="Arial" w:cs="Arial"/>
        </w:rPr>
        <w:t xml:space="preserve"> draft completion</w:t>
      </w:r>
    </w:p>
    <w:p w14:paraId="1B023C02" w14:textId="6FDD2D6A" w:rsidR="00257B0E" w:rsidRPr="00755406" w:rsidRDefault="00257B0E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</w:t>
      </w:r>
      <w:r w:rsidR="006E350A" w:rsidRPr="00755406">
        <w:rPr>
          <w:rFonts w:ascii="Arial" w:hAnsi="Arial" w:cs="Arial"/>
        </w:rPr>
        <w:t>Rules Coordinator</w:t>
      </w:r>
      <w:r w:rsidRPr="00755406">
        <w:rPr>
          <w:rFonts w:ascii="Arial" w:hAnsi="Arial" w:cs="Arial"/>
        </w:rPr>
        <w:t xml:space="preserve"> will save a copy of the </w:t>
      </w:r>
      <w:r w:rsidR="009F7BFD" w:rsidRPr="00755406">
        <w:rPr>
          <w:rFonts w:ascii="Arial" w:hAnsi="Arial" w:cs="Arial"/>
        </w:rPr>
        <w:t>2</w:t>
      </w:r>
      <w:r w:rsidR="009F7BFD" w:rsidRPr="00755406">
        <w:rPr>
          <w:rFonts w:ascii="Arial" w:hAnsi="Arial" w:cs="Arial"/>
          <w:vertAlign w:val="superscript"/>
        </w:rPr>
        <w:t>nd</w:t>
      </w:r>
      <w:r w:rsidR="009F7BFD" w:rsidRPr="00755406">
        <w:rPr>
          <w:rFonts w:ascii="Arial" w:hAnsi="Arial" w:cs="Arial"/>
        </w:rPr>
        <w:t xml:space="preserve"> </w:t>
      </w:r>
      <w:r w:rsidRPr="00755406">
        <w:rPr>
          <w:rFonts w:ascii="Arial" w:hAnsi="Arial" w:cs="Arial"/>
        </w:rPr>
        <w:t>drafts in the fiscal year folder on the R Drive</w:t>
      </w:r>
    </w:p>
    <w:p w14:paraId="36C72694" w14:textId="77777777" w:rsidR="00C94572" w:rsidRPr="00755406" w:rsidRDefault="00C94572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52DB426E" w14:textId="0E32A2E5" w:rsidR="00C94572" w:rsidRPr="00755406" w:rsidRDefault="00C94572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2</w:t>
      </w:r>
      <w:r w:rsidRPr="00755406">
        <w:rPr>
          <w:rFonts w:ascii="Arial" w:hAnsi="Arial" w:cs="Arial"/>
          <w:b/>
          <w:bCs/>
          <w:vertAlign w:val="superscript"/>
        </w:rPr>
        <w:t>nd</w:t>
      </w:r>
      <w:r w:rsidRPr="00755406">
        <w:rPr>
          <w:rFonts w:ascii="Arial" w:hAnsi="Arial" w:cs="Arial"/>
          <w:b/>
          <w:bCs/>
        </w:rPr>
        <w:t xml:space="preserve"> Round of ME Comments</w:t>
      </w:r>
    </w:p>
    <w:p w14:paraId="4ECCE678" w14:textId="0F968616" w:rsidR="00AF1AFE" w:rsidRPr="00755406" w:rsidRDefault="00C94572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Contract Managers will email MEs letting them know the </w:t>
      </w:r>
      <w:r w:rsidR="004C6E2E" w:rsidRPr="00755406">
        <w:rPr>
          <w:rFonts w:ascii="Arial" w:hAnsi="Arial" w:cs="Arial"/>
        </w:rPr>
        <w:t>update</w:t>
      </w:r>
      <w:r w:rsidR="007969FD" w:rsidRPr="00755406">
        <w:rPr>
          <w:rFonts w:ascii="Arial" w:hAnsi="Arial" w:cs="Arial"/>
        </w:rPr>
        <w:t>d</w:t>
      </w:r>
      <w:r w:rsidR="004C6E2E" w:rsidRPr="00755406">
        <w:rPr>
          <w:rFonts w:ascii="Arial" w:hAnsi="Arial" w:cs="Arial"/>
        </w:rPr>
        <w:t xml:space="preserve"> draft </w:t>
      </w:r>
      <w:r w:rsidRPr="00755406">
        <w:rPr>
          <w:rFonts w:ascii="Arial" w:hAnsi="Arial" w:cs="Arial"/>
        </w:rPr>
        <w:t>documents have been posted to the draft site for their review</w:t>
      </w:r>
      <w:r w:rsidRPr="00755406">
        <w:rPr>
          <w:rFonts w:ascii="Arial" w:hAnsi="Arial" w:cs="Arial"/>
        </w:rPr>
        <w:tab/>
      </w:r>
    </w:p>
    <w:p w14:paraId="4DCD9274" w14:textId="659CE367" w:rsidR="00AF1AFE" w:rsidRPr="00755406" w:rsidRDefault="00AF1AFE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MEs will be allowed two weeks to review the documents and respond with any comments, questions, or suggested revisions</w:t>
      </w:r>
    </w:p>
    <w:p w14:paraId="409063CE" w14:textId="3C8B9DEE" w:rsidR="00C94572" w:rsidRPr="00755406" w:rsidRDefault="00924B9D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MEs will email a</w:t>
      </w:r>
      <w:r w:rsidR="00AF1AFE" w:rsidRPr="00755406">
        <w:rPr>
          <w:rFonts w:ascii="Arial" w:hAnsi="Arial" w:cs="Arial"/>
        </w:rPr>
        <w:t xml:space="preserve">ny comments, questions, or suggested revisions to </w:t>
      </w:r>
      <w:r w:rsidR="00947E1A" w:rsidRPr="00755406">
        <w:rPr>
          <w:rFonts w:ascii="Arial" w:hAnsi="Arial" w:cs="Arial"/>
        </w:rPr>
        <w:t>the contract manager</w:t>
      </w:r>
    </w:p>
    <w:p w14:paraId="7240A966" w14:textId="3D3ACAE9" w:rsidR="00AE59B6" w:rsidRPr="00755406" w:rsidRDefault="00947E1A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</w:t>
      </w:r>
      <w:r w:rsidR="00AE59B6" w:rsidRPr="00755406">
        <w:rPr>
          <w:rFonts w:ascii="Arial" w:hAnsi="Arial" w:cs="Arial"/>
        </w:rPr>
        <w:t xml:space="preserve"> contract manager </w:t>
      </w:r>
      <w:r w:rsidRPr="00755406">
        <w:rPr>
          <w:rFonts w:ascii="Arial" w:hAnsi="Arial" w:cs="Arial"/>
        </w:rPr>
        <w:t>will forward</w:t>
      </w:r>
      <w:r w:rsidR="00AE59B6" w:rsidRPr="00755406">
        <w:rPr>
          <w:rFonts w:ascii="Arial" w:hAnsi="Arial" w:cs="Arial"/>
        </w:rPr>
        <w:t xml:space="preserve"> </w:t>
      </w:r>
      <w:r w:rsidRPr="00755406">
        <w:rPr>
          <w:rFonts w:ascii="Arial" w:hAnsi="Arial" w:cs="Arial"/>
        </w:rPr>
        <w:t xml:space="preserve">any </w:t>
      </w:r>
      <w:r w:rsidR="00AE59B6" w:rsidRPr="00755406">
        <w:rPr>
          <w:rFonts w:ascii="Arial" w:hAnsi="Arial" w:cs="Arial"/>
        </w:rPr>
        <w:t>comments</w:t>
      </w:r>
      <w:r w:rsidR="0038119C" w:rsidRPr="00755406">
        <w:rPr>
          <w:rFonts w:ascii="Arial" w:hAnsi="Arial" w:cs="Arial"/>
        </w:rPr>
        <w:t>/suggestions</w:t>
      </w:r>
      <w:r w:rsidR="00AE59B6" w:rsidRPr="00755406">
        <w:rPr>
          <w:rFonts w:ascii="Arial" w:hAnsi="Arial" w:cs="Arial"/>
        </w:rPr>
        <w:t xml:space="preserve"> </w:t>
      </w:r>
      <w:r w:rsidRPr="00755406">
        <w:rPr>
          <w:rFonts w:ascii="Arial" w:hAnsi="Arial" w:cs="Arial"/>
        </w:rPr>
        <w:t xml:space="preserve">to </w:t>
      </w:r>
      <w:hyperlink r:id="rId9" w:history="1">
        <w:r w:rsidRPr="00755406">
          <w:rPr>
            <w:rStyle w:val="Hyperlink"/>
            <w:rFonts w:ascii="Arial" w:hAnsi="Arial" w:cs="Arial"/>
          </w:rPr>
          <w:t>HQW.SAMH.ManagingEntitiesInquiries@myflfamilies.com</w:t>
        </w:r>
      </w:hyperlink>
      <w:r w:rsidRPr="00755406">
        <w:rPr>
          <w:rFonts w:ascii="Arial" w:hAnsi="Arial" w:cs="Arial"/>
        </w:rPr>
        <w:t>.</w:t>
      </w:r>
    </w:p>
    <w:p w14:paraId="05750B94" w14:textId="55A6F8B5" w:rsidR="000E08C7" w:rsidRPr="00755406" w:rsidRDefault="000E08C7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 Rules Coordinator will save a copy of the 2</w:t>
      </w:r>
      <w:r w:rsidRPr="00755406">
        <w:rPr>
          <w:rFonts w:ascii="Arial" w:hAnsi="Arial" w:cs="Arial"/>
          <w:vertAlign w:val="superscript"/>
        </w:rPr>
        <w:t>nd</w:t>
      </w:r>
      <w:r w:rsidRPr="00755406">
        <w:rPr>
          <w:rFonts w:ascii="Arial" w:hAnsi="Arial" w:cs="Arial"/>
        </w:rPr>
        <w:t xml:space="preserve"> drafts in the fiscal year folder on the R Drive</w:t>
      </w:r>
    </w:p>
    <w:p w14:paraId="5817C526" w14:textId="77777777" w:rsidR="00AF1AFE" w:rsidRPr="00755406" w:rsidRDefault="00AF1AFE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7C1FB63E" w14:textId="50B9D550" w:rsidR="00AF1AFE" w:rsidRPr="00755406" w:rsidRDefault="00AF1AFE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 xml:space="preserve">Response to Comments and </w:t>
      </w:r>
      <w:r w:rsidR="00543EB1" w:rsidRPr="00755406">
        <w:rPr>
          <w:rFonts w:ascii="Arial" w:hAnsi="Arial" w:cs="Arial"/>
          <w:b/>
          <w:bCs/>
        </w:rPr>
        <w:t>Final Revisions</w:t>
      </w:r>
      <w:r w:rsidR="004C6E2E" w:rsidRPr="00755406">
        <w:rPr>
          <w:rFonts w:ascii="Arial" w:hAnsi="Arial" w:cs="Arial"/>
          <w:b/>
          <w:bCs/>
        </w:rPr>
        <w:t>, by assigned due date</w:t>
      </w:r>
    </w:p>
    <w:p w14:paraId="679F6C8C" w14:textId="764EF09F" w:rsidR="00AF1AFE" w:rsidRPr="00755406" w:rsidRDefault="00AF1AFE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assigned person from the Policy Team will list all comments from MEs on the Matrix </w:t>
      </w:r>
      <w:r w:rsidR="00E5522A" w:rsidRPr="00755406">
        <w:rPr>
          <w:rFonts w:ascii="Arial" w:hAnsi="Arial" w:cs="Arial"/>
        </w:rPr>
        <w:t>Phase 2 Comments tab</w:t>
      </w:r>
    </w:p>
    <w:p w14:paraId="6A1412CB" w14:textId="51800E04" w:rsidR="00AF1AFE" w:rsidRPr="00755406" w:rsidRDefault="00AF1AFE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SMEs are responsible for completing columns G, </w:t>
      </w:r>
      <w:proofErr w:type="gramStart"/>
      <w:r w:rsidRPr="00755406">
        <w:rPr>
          <w:rFonts w:ascii="Arial" w:hAnsi="Arial" w:cs="Arial"/>
        </w:rPr>
        <w:t>H,I</w:t>
      </w:r>
      <w:proofErr w:type="gramEnd"/>
      <w:r w:rsidRPr="00755406">
        <w:rPr>
          <w:rFonts w:ascii="Arial" w:hAnsi="Arial" w:cs="Arial"/>
        </w:rPr>
        <w:t xml:space="preserve"> of the Matrix </w:t>
      </w:r>
      <w:r w:rsidR="00E5522A" w:rsidRPr="00755406">
        <w:rPr>
          <w:rFonts w:ascii="Arial" w:hAnsi="Arial" w:cs="Arial"/>
        </w:rPr>
        <w:t>Phase 2 Comments tab</w:t>
      </w:r>
    </w:p>
    <w:p w14:paraId="1F21F115" w14:textId="77777777" w:rsidR="00AF1AFE" w:rsidRPr="00755406" w:rsidRDefault="00AF1AFE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SMEs will notate if they accept or reject any revision suggestions in column I</w:t>
      </w:r>
    </w:p>
    <w:p w14:paraId="742A655A" w14:textId="77777777" w:rsidR="00AF1AFE" w:rsidRPr="00755406" w:rsidRDefault="00AF1AFE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lastRenderedPageBreak/>
        <w:t>If any, SMEs will notate in detail what was changed because of the revision suggestion in column G</w:t>
      </w:r>
    </w:p>
    <w:p w14:paraId="197F2CC7" w14:textId="77777777" w:rsidR="00AF1AFE" w:rsidRPr="00755406" w:rsidRDefault="00AF1AFE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SMEs will notate the rational in detail for accepting or rejecting a revision suggestion in column H</w:t>
      </w:r>
    </w:p>
    <w:p w14:paraId="3EE5842B" w14:textId="77777777" w:rsidR="00AF1AFE" w:rsidRPr="00755406" w:rsidRDefault="00AF1AFE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No change in Column I will be utilized for questions or comments that do not involve changes to the draft documents</w:t>
      </w:r>
    </w:p>
    <w:p w14:paraId="060C301B" w14:textId="0E3512EE" w:rsidR="00AF1AFE" w:rsidRPr="00755406" w:rsidRDefault="00AF1AFE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SMEs will update draft documents in the </w:t>
      </w:r>
      <w:r w:rsidR="00543EB1" w:rsidRPr="00755406">
        <w:rPr>
          <w:rFonts w:ascii="Arial" w:hAnsi="Arial" w:cs="Arial"/>
        </w:rPr>
        <w:t>final</w:t>
      </w:r>
      <w:r w:rsidRPr="00755406">
        <w:rPr>
          <w:rFonts w:ascii="Arial" w:hAnsi="Arial" w:cs="Arial"/>
        </w:rPr>
        <w:t xml:space="preserve"> draft folder</w:t>
      </w:r>
      <w:r w:rsidR="00347688" w:rsidRPr="00755406">
        <w:rPr>
          <w:rFonts w:ascii="Arial" w:hAnsi="Arial" w:cs="Arial"/>
        </w:rPr>
        <w:t xml:space="preserve"> in the Teams Channel</w:t>
      </w:r>
      <w:r w:rsidRPr="00755406">
        <w:rPr>
          <w:rFonts w:ascii="Arial" w:hAnsi="Arial" w:cs="Arial"/>
        </w:rPr>
        <w:t xml:space="preserve"> with any revisions resulting from MEs revision suggestions</w:t>
      </w:r>
    </w:p>
    <w:p w14:paraId="1C9E1E0E" w14:textId="7E805A2C" w:rsidR="00AF1AFE" w:rsidRPr="00755406" w:rsidRDefault="00AF1AFE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SMEs will have their supervisor and </w:t>
      </w:r>
      <w:r w:rsidR="00CE33E9" w:rsidRPr="00755406">
        <w:rPr>
          <w:rFonts w:ascii="Arial" w:hAnsi="Arial" w:cs="Arial"/>
        </w:rPr>
        <w:t>U</w:t>
      </w:r>
      <w:r w:rsidRPr="00755406">
        <w:rPr>
          <w:rFonts w:ascii="Arial" w:hAnsi="Arial" w:cs="Arial"/>
        </w:rPr>
        <w:t>nit Manager review and approve all new revisions</w:t>
      </w:r>
    </w:p>
    <w:p w14:paraId="2CA25ED6" w14:textId="571B826A" w:rsidR="00917634" w:rsidRPr="00755406" w:rsidRDefault="00810C7D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During this phase the assigned person(s) </w:t>
      </w:r>
      <w:r w:rsidR="00917634" w:rsidRPr="00755406">
        <w:rPr>
          <w:rFonts w:ascii="Arial" w:hAnsi="Arial" w:cs="Arial"/>
        </w:rPr>
        <w:t>from the Contracts’ team will review all draft documents for accurate contract references</w:t>
      </w:r>
      <w:r w:rsidR="00A4711A" w:rsidRPr="00755406">
        <w:rPr>
          <w:rFonts w:ascii="Arial" w:hAnsi="Arial" w:cs="Arial"/>
        </w:rPr>
        <w:t>, section references, and CFOP references.</w:t>
      </w:r>
    </w:p>
    <w:p w14:paraId="08B0D03A" w14:textId="77777777" w:rsidR="00810C7D" w:rsidRPr="00755406" w:rsidRDefault="00810C7D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087DA830" w14:textId="77777777" w:rsidR="00C35EE5" w:rsidRPr="00755406" w:rsidRDefault="00C35EE5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30149A99" w14:textId="77777777" w:rsidR="00C35EE5" w:rsidRPr="00755406" w:rsidRDefault="00C35EE5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6F4AAC25" w14:textId="532D5DFE" w:rsidR="00810C7D" w:rsidRPr="00755406" w:rsidRDefault="00F017E9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Summary of Changes</w:t>
      </w:r>
    </w:p>
    <w:p w14:paraId="3B3429F7" w14:textId="0B92F1FF" w:rsidR="00F017E9" w:rsidRPr="00755406" w:rsidRDefault="00F017E9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Upon completion of phase 2 comments, the assigned person from the Policy Team will create a summary of changes</w:t>
      </w:r>
      <w:r w:rsidR="00CA5108" w:rsidRPr="00755406">
        <w:rPr>
          <w:rFonts w:ascii="Arial" w:hAnsi="Arial" w:cs="Arial"/>
        </w:rPr>
        <w:t xml:space="preserve"> for the Assistant Secretary to review</w:t>
      </w:r>
      <w:r w:rsidR="00D37634" w:rsidRPr="00755406">
        <w:rPr>
          <w:rFonts w:ascii="Arial" w:hAnsi="Arial" w:cs="Arial"/>
        </w:rPr>
        <w:t xml:space="preserve"> within 3 days of </w:t>
      </w:r>
      <w:r w:rsidR="00F669BC" w:rsidRPr="00755406">
        <w:rPr>
          <w:rFonts w:ascii="Arial" w:hAnsi="Arial" w:cs="Arial"/>
        </w:rPr>
        <w:t>SME due date for final draft completion</w:t>
      </w:r>
    </w:p>
    <w:p w14:paraId="276D11F6" w14:textId="5B7414DB" w:rsidR="00CA5108" w:rsidRPr="00755406" w:rsidRDefault="006366DD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summary of changes will only include comments from MEs that resulted in changes to the draft documents. </w:t>
      </w:r>
    </w:p>
    <w:p w14:paraId="30899BE1" w14:textId="193A9EEA" w:rsidR="006366DD" w:rsidRPr="00755406" w:rsidRDefault="006366DD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summary of changes will include the ME comment, the change to the document, and the rational for the change. </w:t>
      </w:r>
      <w:r w:rsidR="00B455E1" w:rsidRPr="00755406">
        <w:rPr>
          <w:rFonts w:ascii="Arial" w:hAnsi="Arial" w:cs="Arial"/>
        </w:rPr>
        <w:t>This will include changes from both 1</w:t>
      </w:r>
      <w:r w:rsidR="00B455E1" w:rsidRPr="00755406">
        <w:rPr>
          <w:rFonts w:ascii="Arial" w:hAnsi="Arial" w:cs="Arial"/>
          <w:vertAlign w:val="superscript"/>
        </w:rPr>
        <w:t>st</w:t>
      </w:r>
      <w:r w:rsidR="00B455E1" w:rsidRPr="00755406">
        <w:rPr>
          <w:rFonts w:ascii="Arial" w:hAnsi="Arial" w:cs="Arial"/>
        </w:rPr>
        <w:t xml:space="preserve"> round and 2</w:t>
      </w:r>
      <w:r w:rsidR="00B455E1" w:rsidRPr="00755406">
        <w:rPr>
          <w:rFonts w:ascii="Arial" w:hAnsi="Arial" w:cs="Arial"/>
          <w:vertAlign w:val="superscript"/>
        </w:rPr>
        <w:t>nd</w:t>
      </w:r>
      <w:r w:rsidR="00B455E1" w:rsidRPr="00755406">
        <w:rPr>
          <w:rFonts w:ascii="Arial" w:hAnsi="Arial" w:cs="Arial"/>
        </w:rPr>
        <w:t xml:space="preserve"> round comments. </w:t>
      </w:r>
    </w:p>
    <w:p w14:paraId="00E0D248" w14:textId="77777777" w:rsidR="004E680B" w:rsidRPr="00755406" w:rsidRDefault="004E680B" w:rsidP="003C0295">
      <w:pPr>
        <w:pStyle w:val="ListParagraph"/>
        <w:spacing w:before="120" w:after="120" w:line="240" w:lineRule="auto"/>
        <w:ind w:left="2160"/>
        <w:rPr>
          <w:rFonts w:ascii="Arial" w:hAnsi="Arial" w:cs="Arial"/>
          <w:b/>
          <w:bCs/>
        </w:rPr>
      </w:pPr>
    </w:p>
    <w:p w14:paraId="22E7F5BC" w14:textId="0C86A2EF" w:rsidR="004E680B" w:rsidRPr="00755406" w:rsidRDefault="004E680B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Assistant Secretary Review</w:t>
      </w:r>
    </w:p>
    <w:p w14:paraId="49B3753B" w14:textId="5D8C5D2C" w:rsidR="004E680B" w:rsidRPr="00755406" w:rsidRDefault="004E680B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Assistant Secretary will review the summary of changes and </w:t>
      </w:r>
      <w:r w:rsidR="000E08C7" w:rsidRPr="00755406">
        <w:rPr>
          <w:rFonts w:ascii="Arial" w:hAnsi="Arial" w:cs="Arial"/>
        </w:rPr>
        <w:t>provide</w:t>
      </w:r>
      <w:r w:rsidRPr="00755406">
        <w:rPr>
          <w:rFonts w:ascii="Arial" w:hAnsi="Arial" w:cs="Arial"/>
        </w:rPr>
        <w:t xml:space="preserve"> feedback.</w:t>
      </w:r>
      <w:r w:rsidR="004D7A3A" w:rsidRPr="00755406">
        <w:rPr>
          <w:rFonts w:ascii="Arial" w:hAnsi="Arial" w:cs="Arial"/>
        </w:rPr>
        <w:t xml:space="preserve"> </w:t>
      </w:r>
    </w:p>
    <w:p w14:paraId="4B03191C" w14:textId="0E5AADEF" w:rsidR="004D7A3A" w:rsidRPr="00755406" w:rsidRDefault="004D7A3A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 SME will make changes to the draft documents as directed by the Assistant Secretary</w:t>
      </w:r>
    </w:p>
    <w:p w14:paraId="78A88B3D" w14:textId="6407997D" w:rsidR="004D7A3A" w:rsidRPr="00755406" w:rsidRDefault="00754354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Once ready, the Assistant Secretary will approve all changes</w:t>
      </w:r>
    </w:p>
    <w:p w14:paraId="76810287" w14:textId="77777777" w:rsidR="00FA7B41" w:rsidRPr="00755406" w:rsidRDefault="00FA7B41" w:rsidP="003C0295">
      <w:pPr>
        <w:pStyle w:val="ListParagraph"/>
        <w:spacing w:before="120" w:after="120" w:line="240" w:lineRule="auto"/>
        <w:ind w:left="1440"/>
        <w:rPr>
          <w:rFonts w:ascii="Arial" w:hAnsi="Arial" w:cs="Arial"/>
          <w:b/>
          <w:bCs/>
        </w:rPr>
      </w:pPr>
    </w:p>
    <w:p w14:paraId="0BEB4A80" w14:textId="21C61728" w:rsidR="00FA7B41" w:rsidRPr="00755406" w:rsidRDefault="00FA7B41" w:rsidP="003C0295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  <w:b/>
          <w:bCs/>
        </w:rPr>
        <w:t>Posting Finalized Documents</w:t>
      </w:r>
    </w:p>
    <w:p w14:paraId="291F19D7" w14:textId="47CDB9A4" w:rsidR="00FA7B41" w:rsidRPr="00755406" w:rsidRDefault="00FA7B41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Within </w:t>
      </w:r>
      <w:r w:rsidR="007077FB" w:rsidRPr="00755406">
        <w:rPr>
          <w:rFonts w:ascii="Arial" w:hAnsi="Arial" w:cs="Arial"/>
        </w:rPr>
        <w:t xml:space="preserve">5 days of receiving approval from the Assistant Secretary, the assigned person from the Policy Team will review all </w:t>
      </w:r>
      <w:r w:rsidR="00F16A9F" w:rsidRPr="00755406">
        <w:rPr>
          <w:rFonts w:ascii="Arial" w:hAnsi="Arial" w:cs="Arial"/>
        </w:rPr>
        <w:t>draft documents and make clean versions of the documents</w:t>
      </w:r>
    </w:p>
    <w:p w14:paraId="76658CA7" w14:textId="28CAC99E" w:rsidR="00F16A9F" w:rsidRPr="00755406" w:rsidRDefault="00F16A9F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assigned person(s) from the Policy Team will ensure the effective date is correct and formatting is correct </w:t>
      </w:r>
    </w:p>
    <w:p w14:paraId="148F598A" w14:textId="07CC6B7C" w:rsidR="00F16A9F" w:rsidRPr="00755406" w:rsidRDefault="00201A8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Font: 11-point</w:t>
      </w:r>
      <w:r w:rsidR="00F16A9F" w:rsidRPr="00755406">
        <w:rPr>
          <w:rFonts w:ascii="Arial" w:hAnsi="Arial" w:cs="Arial"/>
        </w:rPr>
        <w:t xml:space="preserve"> </w:t>
      </w:r>
      <w:r w:rsidRPr="00755406">
        <w:rPr>
          <w:rFonts w:ascii="Arial" w:hAnsi="Arial" w:cs="Arial"/>
        </w:rPr>
        <w:t>Arial Narrow</w:t>
      </w:r>
    </w:p>
    <w:p w14:paraId="47AF6646" w14:textId="686B1A36" w:rsidR="00201A86" w:rsidRPr="00755406" w:rsidRDefault="00201A86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Effective Date July 1, </w:t>
      </w:r>
      <w:r w:rsidR="00754354" w:rsidRPr="00755406">
        <w:rPr>
          <w:rFonts w:ascii="Arial" w:hAnsi="Arial" w:cs="Arial"/>
        </w:rPr>
        <w:t>YYYY</w:t>
      </w:r>
      <w:r w:rsidR="00886F24" w:rsidRPr="00755406">
        <w:rPr>
          <w:rFonts w:ascii="Arial" w:hAnsi="Arial" w:cs="Arial"/>
        </w:rPr>
        <w:t>, right side of footer</w:t>
      </w:r>
    </w:p>
    <w:p w14:paraId="269EB6CD" w14:textId="7552EA8B" w:rsidR="00AD669A" w:rsidRPr="00755406" w:rsidRDefault="00AD669A" w:rsidP="003C0295">
      <w:pPr>
        <w:pStyle w:val="ListParagraph"/>
        <w:numPr>
          <w:ilvl w:val="2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Page number in middle of footer</w:t>
      </w:r>
    </w:p>
    <w:p w14:paraId="38C76CCA" w14:textId="048BAD7F" w:rsidR="007D514F" w:rsidRPr="00755406" w:rsidRDefault="007D514F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>The Rules Coordinator will save a clean copy of the finalize documents in the fiscal year fold on the R Drive</w:t>
      </w:r>
    </w:p>
    <w:p w14:paraId="5A64498C" w14:textId="4FF88454" w:rsidR="00E41CEC" w:rsidRPr="00755406" w:rsidRDefault="00E41CEC" w:rsidP="003C0295">
      <w:pPr>
        <w:pStyle w:val="ListParagraph"/>
        <w:numPr>
          <w:ilvl w:val="1"/>
          <w:numId w:val="3"/>
        </w:numPr>
        <w:spacing w:before="120" w:after="120" w:line="240" w:lineRule="auto"/>
        <w:rPr>
          <w:rFonts w:ascii="Arial" w:hAnsi="Arial" w:cs="Arial"/>
          <w:b/>
          <w:bCs/>
        </w:rPr>
      </w:pPr>
      <w:r w:rsidRPr="00755406">
        <w:rPr>
          <w:rFonts w:ascii="Arial" w:hAnsi="Arial" w:cs="Arial"/>
        </w:rPr>
        <w:t xml:space="preserve">The Rules Coordinator will coordinate with IT to have the finalized documents posted to the fiscal year </w:t>
      </w:r>
      <w:r w:rsidR="00AE216C" w:rsidRPr="00755406">
        <w:rPr>
          <w:rFonts w:ascii="Arial" w:hAnsi="Arial" w:cs="Arial"/>
        </w:rPr>
        <w:t xml:space="preserve">page on the website. </w:t>
      </w:r>
    </w:p>
    <w:p w14:paraId="229F14BF" w14:textId="77777777" w:rsidR="00C35EE5" w:rsidRPr="00755406" w:rsidRDefault="00C35EE5" w:rsidP="00C35EE5">
      <w:pPr>
        <w:spacing w:before="120" w:after="120" w:line="240" w:lineRule="auto"/>
        <w:rPr>
          <w:rFonts w:ascii="Arial" w:hAnsi="Arial" w:cs="Arial"/>
          <w:b/>
          <w:bCs/>
        </w:rPr>
      </w:pPr>
    </w:p>
    <w:p w14:paraId="5C45D5E8" w14:textId="5491C036" w:rsidR="00C35EE5" w:rsidRPr="006329EA" w:rsidRDefault="00C35EE5" w:rsidP="00C35EE5">
      <w:pPr>
        <w:spacing w:before="120" w:after="120" w:line="240" w:lineRule="auto"/>
        <w:rPr>
          <w:rFonts w:ascii="Arial Narrow" w:hAnsi="Arial Narrow"/>
        </w:rPr>
      </w:pPr>
      <w:r w:rsidRPr="00755406">
        <w:rPr>
          <w:rFonts w:ascii="Arial" w:hAnsi="Arial" w:cs="Arial"/>
          <w:b/>
          <w:bCs/>
        </w:rPr>
        <w:t xml:space="preserve">Note: </w:t>
      </w:r>
      <w:r w:rsidR="006329EA" w:rsidRPr="00755406">
        <w:rPr>
          <w:rFonts w:ascii="Arial" w:hAnsi="Arial" w:cs="Arial"/>
        </w:rPr>
        <w:t xml:space="preserve">The </w:t>
      </w:r>
      <w:r w:rsidR="003B78BC" w:rsidRPr="00755406">
        <w:rPr>
          <w:rFonts w:ascii="Arial" w:hAnsi="Arial" w:cs="Arial"/>
        </w:rPr>
        <w:t xml:space="preserve">Policy and Services </w:t>
      </w:r>
      <w:r w:rsidR="001B4B48" w:rsidRPr="00755406">
        <w:rPr>
          <w:rFonts w:ascii="Arial" w:hAnsi="Arial" w:cs="Arial"/>
        </w:rPr>
        <w:t>M</w:t>
      </w:r>
      <w:r w:rsidR="003B78BC" w:rsidRPr="00755406">
        <w:rPr>
          <w:rFonts w:ascii="Arial" w:hAnsi="Arial" w:cs="Arial"/>
        </w:rPr>
        <w:t>anager</w:t>
      </w:r>
      <w:r w:rsidR="006329EA" w:rsidRPr="00755406">
        <w:rPr>
          <w:rFonts w:ascii="Arial" w:hAnsi="Arial" w:cs="Arial"/>
        </w:rPr>
        <w:t xml:space="preserve"> can elect to have only 1 round of comments depending on the timeframe</w:t>
      </w:r>
      <w:r w:rsidR="006329EA">
        <w:rPr>
          <w:rFonts w:ascii="Arial Narrow" w:hAnsi="Arial Narrow"/>
        </w:rPr>
        <w:t xml:space="preserve">. </w:t>
      </w:r>
    </w:p>
    <w:sectPr w:rsidR="00C35EE5" w:rsidRPr="006329EA" w:rsidSect="001419FC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0B0ED" w14:textId="77777777" w:rsidR="00676671" w:rsidRDefault="00676671" w:rsidP="001419FC">
      <w:pPr>
        <w:spacing w:after="0" w:line="240" w:lineRule="auto"/>
      </w:pPr>
      <w:r>
        <w:separator/>
      </w:r>
    </w:p>
  </w:endnote>
  <w:endnote w:type="continuationSeparator" w:id="0">
    <w:p w14:paraId="20D03B23" w14:textId="77777777" w:rsidR="00676671" w:rsidRDefault="00676671" w:rsidP="00141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A8DA4" w14:textId="77777777" w:rsidR="00676671" w:rsidRDefault="00676671" w:rsidP="001419FC">
      <w:pPr>
        <w:spacing w:after="0" w:line="240" w:lineRule="auto"/>
      </w:pPr>
      <w:r>
        <w:separator/>
      </w:r>
    </w:p>
  </w:footnote>
  <w:footnote w:type="continuationSeparator" w:id="0">
    <w:p w14:paraId="7E8CEA5A" w14:textId="77777777" w:rsidR="00676671" w:rsidRDefault="00676671" w:rsidP="001419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79D37" w14:textId="44348554" w:rsidR="001419FC" w:rsidRDefault="001419FC" w:rsidP="001419FC">
    <w:pPr>
      <w:pStyle w:val="Heading2"/>
      <w:pBdr>
        <w:bottom w:val="single" w:sz="4" w:space="1" w:color="auto"/>
      </w:pBdr>
      <w:spacing w:line="240" w:lineRule="auto"/>
    </w:pPr>
    <w:r>
      <w:t>Managing Entity Annual Guidance Document Review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F756E"/>
    <w:multiLevelType w:val="hybridMultilevel"/>
    <w:tmpl w:val="010C89DC"/>
    <w:lvl w:ilvl="0" w:tplc="459E248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AD089148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696E12E0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D65416"/>
    <w:multiLevelType w:val="hybridMultilevel"/>
    <w:tmpl w:val="F1A61AAA"/>
    <w:lvl w:ilvl="0" w:tplc="30860E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111D1B"/>
    <w:multiLevelType w:val="hybridMultilevel"/>
    <w:tmpl w:val="5422EE08"/>
    <w:lvl w:ilvl="0" w:tplc="3048BE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E15A52"/>
    <w:multiLevelType w:val="hybridMultilevel"/>
    <w:tmpl w:val="9A7E7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FCAF3B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1559626">
    <w:abstractNumId w:val="2"/>
  </w:num>
  <w:num w:numId="2" w16cid:durableId="1100759739">
    <w:abstractNumId w:val="1"/>
  </w:num>
  <w:num w:numId="3" w16cid:durableId="1612007468">
    <w:abstractNumId w:val="3"/>
  </w:num>
  <w:num w:numId="4" w16cid:durableId="1869368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9FC"/>
    <w:rsid w:val="0008046C"/>
    <w:rsid w:val="000A2414"/>
    <w:rsid w:val="000E08C7"/>
    <w:rsid w:val="001419FC"/>
    <w:rsid w:val="00143F8F"/>
    <w:rsid w:val="001B4B48"/>
    <w:rsid w:val="00201A86"/>
    <w:rsid w:val="00257B0E"/>
    <w:rsid w:val="002D2317"/>
    <w:rsid w:val="002E74AC"/>
    <w:rsid w:val="00331C1A"/>
    <w:rsid w:val="00347688"/>
    <w:rsid w:val="00365E36"/>
    <w:rsid w:val="0038119C"/>
    <w:rsid w:val="003B78BC"/>
    <w:rsid w:val="003C0295"/>
    <w:rsid w:val="003F4062"/>
    <w:rsid w:val="004A15DE"/>
    <w:rsid w:val="004A3845"/>
    <w:rsid w:val="004C46BA"/>
    <w:rsid w:val="004C6E2E"/>
    <w:rsid w:val="004D5173"/>
    <w:rsid w:val="004D7A3A"/>
    <w:rsid w:val="004E680B"/>
    <w:rsid w:val="00501794"/>
    <w:rsid w:val="0052022E"/>
    <w:rsid w:val="005223D0"/>
    <w:rsid w:val="00543EB1"/>
    <w:rsid w:val="005938F7"/>
    <w:rsid w:val="0061436A"/>
    <w:rsid w:val="006329EA"/>
    <w:rsid w:val="006366DD"/>
    <w:rsid w:val="0067304D"/>
    <w:rsid w:val="00676671"/>
    <w:rsid w:val="00685396"/>
    <w:rsid w:val="00692849"/>
    <w:rsid w:val="006E350A"/>
    <w:rsid w:val="007077FB"/>
    <w:rsid w:val="00754354"/>
    <w:rsid w:val="00755406"/>
    <w:rsid w:val="007630DD"/>
    <w:rsid w:val="00795275"/>
    <w:rsid w:val="007969FD"/>
    <w:rsid w:val="007A70E6"/>
    <w:rsid w:val="007D514F"/>
    <w:rsid w:val="007E77FB"/>
    <w:rsid w:val="00804CA8"/>
    <w:rsid w:val="00810C7D"/>
    <w:rsid w:val="00855DB1"/>
    <w:rsid w:val="00871962"/>
    <w:rsid w:val="00886F24"/>
    <w:rsid w:val="00892056"/>
    <w:rsid w:val="00917634"/>
    <w:rsid w:val="00924B9D"/>
    <w:rsid w:val="00947E1A"/>
    <w:rsid w:val="009901DC"/>
    <w:rsid w:val="009F7BFD"/>
    <w:rsid w:val="00A32836"/>
    <w:rsid w:val="00A4711A"/>
    <w:rsid w:val="00AB2A29"/>
    <w:rsid w:val="00AC3CBC"/>
    <w:rsid w:val="00AD669A"/>
    <w:rsid w:val="00AE216C"/>
    <w:rsid w:val="00AE59B6"/>
    <w:rsid w:val="00AF1AFE"/>
    <w:rsid w:val="00B455E1"/>
    <w:rsid w:val="00B90575"/>
    <w:rsid w:val="00BA20A4"/>
    <w:rsid w:val="00C175FA"/>
    <w:rsid w:val="00C35EE5"/>
    <w:rsid w:val="00C85CBB"/>
    <w:rsid w:val="00C94572"/>
    <w:rsid w:val="00CA5108"/>
    <w:rsid w:val="00CE33E9"/>
    <w:rsid w:val="00D37634"/>
    <w:rsid w:val="00DA1ADA"/>
    <w:rsid w:val="00DE1FCA"/>
    <w:rsid w:val="00DE647C"/>
    <w:rsid w:val="00E22298"/>
    <w:rsid w:val="00E37721"/>
    <w:rsid w:val="00E41CEC"/>
    <w:rsid w:val="00E5522A"/>
    <w:rsid w:val="00EA1094"/>
    <w:rsid w:val="00F017E9"/>
    <w:rsid w:val="00F14A13"/>
    <w:rsid w:val="00F16A9F"/>
    <w:rsid w:val="00F31455"/>
    <w:rsid w:val="00F35BFA"/>
    <w:rsid w:val="00F52BE6"/>
    <w:rsid w:val="00F669BC"/>
    <w:rsid w:val="00FA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E3CFA"/>
  <w15:chartTrackingRefBased/>
  <w15:docId w15:val="{7DA288F0-0185-412C-8E9D-0E4438BEB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9F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1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1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9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9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9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419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9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9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9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9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9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9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9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9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9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9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9F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419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9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9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9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9F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419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9FC"/>
  </w:style>
  <w:style w:type="paragraph" w:styleId="Footer">
    <w:name w:val="footer"/>
    <w:basedOn w:val="Normal"/>
    <w:link w:val="FooterChar"/>
    <w:uiPriority w:val="99"/>
    <w:unhideWhenUsed/>
    <w:rsid w:val="001419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9FC"/>
  </w:style>
  <w:style w:type="character" w:styleId="CommentReference">
    <w:name w:val="annotation reference"/>
    <w:basedOn w:val="DefaultParagraphFont"/>
    <w:semiHidden/>
    <w:unhideWhenUsed/>
    <w:rsid w:val="001419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19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19FC"/>
    <w:rPr>
      <w:kern w:val="0"/>
      <w:sz w:val="20"/>
      <w:szCs w:val="20"/>
      <w14:ligatures w14:val="none"/>
    </w:rPr>
  </w:style>
  <w:style w:type="character" w:customStyle="1" w:styleId="ListParagraphChar">
    <w:name w:val="List Paragraph Char"/>
    <w:link w:val="ListParagraph"/>
    <w:uiPriority w:val="99"/>
    <w:rsid w:val="001419FC"/>
  </w:style>
  <w:style w:type="character" w:styleId="Hyperlink">
    <w:name w:val="Hyperlink"/>
    <w:basedOn w:val="DefaultParagraphFont"/>
    <w:uiPriority w:val="99"/>
    <w:unhideWhenUsed/>
    <w:rsid w:val="00947E1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7E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QW.SAMH.ManagingEntitiesInquiries@myflfamilie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yflfamilies.com/services/samh/providers/managing-entiti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HQW.SAMH.ManagingEntitiesInquiries@myflfamili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1242</Words>
  <Characters>7082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Vestal, Shannon</dc:creator>
  <cp:keywords/>
  <dc:description/>
  <cp:lastModifiedBy>Lata, Amanda</cp:lastModifiedBy>
  <cp:revision>3</cp:revision>
  <dcterms:created xsi:type="dcterms:W3CDTF">2025-10-09T18:39:00Z</dcterms:created>
  <dcterms:modified xsi:type="dcterms:W3CDTF">2025-10-09T18:39:00Z</dcterms:modified>
</cp:coreProperties>
</file>